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Heading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23/</w:t>
      </w:r>
      <w:r w:rsidR="00253AA5">
        <w:rPr>
          <w:rFonts w:ascii="Sylfaen" w:hAnsi="Sylfaen"/>
          <w:b w:val="0"/>
          <w:sz w:val="20"/>
          <w:lang w:val="af-ZA"/>
        </w:rPr>
        <w:t>30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A655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253AA5">
        <w:rPr>
          <w:rFonts w:ascii="Sylfaen" w:hAnsi="Sylfaen" w:cs="Sylfaen"/>
          <w:sz w:val="20"/>
          <w:lang w:val="af-ZA"/>
        </w:rPr>
        <w:t>-23/30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253AA5">
        <w:rPr>
          <w:rFonts w:ascii="Sylfaen" w:hAnsi="Sylfaen" w:cs="Sylfaen"/>
          <w:sz w:val="20"/>
          <w:lang w:val="af-ZA"/>
        </w:rPr>
        <w:t xml:space="preserve"> 27</w:t>
      </w:r>
      <w:r>
        <w:rPr>
          <w:rFonts w:ascii="Sylfaen" w:hAnsi="Sylfaen" w:cs="Sylfaen"/>
          <w:sz w:val="20"/>
          <w:lang w:val="af-ZA"/>
        </w:rPr>
        <w:t>.0</w:t>
      </w:r>
      <w:r w:rsidR="00E94C52">
        <w:rPr>
          <w:rFonts w:ascii="Sylfaen" w:hAnsi="Sylfaen" w:cs="Sylfaen"/>
          <w:sz w:val="20"/>
          <w:lang w:val="af-ZA"/>
        </w:rPr>
        <w:t>3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/>
          <w:sz w:val="20"/>
          <w:lang w:val="af-ZA"/>
        </w:rPr>
        <w:t>2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/>
          <w:sz w:val="20"/>
          <w:lang w:val="ru-RU"/>
        </w:rPr>
        <w:t>է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="00E94C52" w:rsidRPr="00E94C52">
        <w:rPr>
          <w:rFonts w:ascii="Sylfaen" w:hAnsi="Sylfaen"/>
          <w:sz w:val="20"/>
          <w:lang w:val="af-ZA"/>
        </w:rPr>
        <w:t>3-</w:t>
      </w:r>
      <w:r w:rsidR="00E94C52">
        <w:rPr>
          <w:rFonts w:ascii="Sylfaen" w:hAnsi="Sylfaen"/>
          <w:sz w:val="20"/>
          <w:lang w:val="ru-RU"/>
        </w:rPr>
        <w:t>րդ</w:t>
      </w:r>
      <w:r w:rsidR="00E94C52" w:rsidRPr="00E94C52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/>
          <w:sz w:val="20"/>
          <w:lang w:val="ru-RU"/>
        </w:rPr>
        <w:t>չափաբաժնով</w:t>
      </w:r>
      <w:r w:rsidR="00E94C52" w:rsidRPr="00E94C52">
        <w:rPr>
          <w:rFonts w:ascii="Sylfaen" w:hAnsi="Sylfaen"/>
          <w:sz w:val="20"/>
          <w:lang w:val="af-ZA"/>
        </w:rPr>
        <w:t xml:space="preserve"> </w:t>
      </w:r>
      <w:r w:rsidR="006E72CC">
        <w:rPr>
          <w:rFonts w:ascii="Sylfaen" w:hAnsi="Sylfaen"/>
          <w:sz w:val="20"/>
          <w:lang w:val="ru-RU"/>
        </w:rPr>
        <w:t>բոլոր</w:t>
      </w:r>
      <w:r w:rsidR="006E72CC" w:rsidRPr="006E72CC">
        <w:rPr>
          <w:rFonts w:ascii="Sylfaen" w:hAnsi="Sylfaen"/>
          <w:sz w:val="20"/>
          <w:lang w:val="af-ZA"/>
        </w:rPr>
        <w:t xml:space="preserve"> </w:t>
      </w:r>
      <w:r w:rsidR="00E94C52">
        <w:rPr>
          <w:rFonts w:ascii="Sylfaen" w:hAnsi="Sylfaen" w:cs="Sylfaen"/>
          <w:sz w:val="20"/>
          <w:lang w:val="af-ZA"/>
        </w:rPr>
        <w:t>մասնակ</w:t>
      </w:r>
      <w:r w:rsidR="00E94C52">
        <w:rPr>
          <w:rFonts w:ascii="Sylfaen" w:hAnsi="Sylfaen" w:cs="Sylfaen"/>
          <w:sz w:val="20"/>
          <w:lang w:val="ru-RU"/>
        </w:rPr>
        <w:t>ի</w:t>
      </w:r>
      <w:r w:rsidRPr="007F143B">
        <w:rPr>
          <w:rFonts w:ascii="Sylfaen" w:hAnsi="Sylfaen" w:cs="Sylfaen"/>
          <w:sz w:val="20"/>
          <w:lang w:val="af-ZA"/>
        </w:rPr>
        <w:t>ց</w:t>
      </w:r>
      <w:r w:rsidR="00E94C52">
        <w:rPr>
          <w:rFonts w:ascii="Sylfaen" w:hAnsi="Sylfaen" w:cs="Sylfaen"/>
          <w:sz w:val="20"/>
          <w:lang w:val="ru-RU"/>
        </w:rPr>
        <w:t>ներ</w:t>
      </w:r>
      <w:r w:rsidRPr="007F143B">
        <w:rPr>
          <w:rFonts w:ascii="Sylfaen" w:hAnsi="Sylfaen" w:cs="Sylfaen"/>
          <w:sz w:val="20"/>
          <w:lang w:val="af-ZA"/>
        </w:rPr>
        <w:t>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tbl>
      <w:tblPr>
        <w:tblW w:w="10499" w:type="dxa"/>
        <w:tblInd w:w="108" w:type="dxa"/>
        <w:tblLook w:val="04A0"/>
      </w:tblPr>
      <w:tblGrid>
        <w:gridCol w:w="1406"/>
        <w:gridCol w:w="2551"/>
        <w:gridCol w:w="2053"/>
        <w:gridCol w:w="2015"/>
        <w:gridCol w:w="2474"/>
      </w:tblGrid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666894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ԱԱՇ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խողովակների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հավաքածու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մեծահասակի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FC7440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C7440" w:rsidRPr="00E94C52" w:rsidTr="00FC7440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Մեգիէլ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E94C52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666894"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E94C52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 w:eastAsia="ru-RU"/>
              </w:rPr>
              <w:t>Զրկվել է պայմանագիր կնքելու իրավունքից</w:t>
            </w:r>
            <w:r w:rsidR="00666894"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E94C52" w:rsidTr="00FC7440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666894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66689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E94C52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Մեդ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Քեփիթլ</w:t>
            </w: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666894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66894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  <w:r w:rsidR="00E94C52"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66894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15375,0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894" w:rsidRPr="00666894" w:rsidRDefault="00666894" w:rsidP="006668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FC7440" w:rsidRPr="00666894" w:rsidTr="00FC7440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894" w:rsidRPr="00666894" w:rsidRDefault="00666894" w:rsidP="006668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</w:tbl>
    <w:p w:rsidR="00053CE5" w:rsidRDefault="00E94C52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Ն</w:t>
      </w:r>
      <w:r w:rsidR="00053CE5" w:rsidRPr="00D80F64">
        <w:rPr>
          <w:rFonts w:ascii="Sylfaen" w:hAnsi="Sylfaen" w:cs="Sylfaen"/>
          <w:sz w:val="20"/>
          <w:lang w:val="af-ZA"/>
        </w:rPr>
        <w:t>շված չափաբաժնով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 w:rsidR="00AC44E9">
        <w:rPr>
          <w:rFonts w:ascii="Sylfaen" w:hAnsi="Sylfaen" w:cs="Sylfaen"/>
          <w:sz w:val="20"/>
          <w:lang w:val="af-ZA"/>
        </w:rPr>
        <w:t>-23/30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010-65-05-60: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E94C52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E94C52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Hyperlink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E94C52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E94C52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053CE5"/>
    <w:rsid w:val="00053CE5"/>
    <w:rsid w:val="000D38C5"/>
    <w:rsid w:val="001175A8"/>
    <w:rsid w:val="00196601"/>
    <w:rsid w:val="00253AA5"/>
    <w:rsid w:val="003D5011"/>
    <w:rsid w:val="004A4FEB"/>
    <w:rsid w:val="00646E21"/>
    <w:rsid w:val="00666894"/>
    <w:rsid w:val="006A41C0"/>
    <w:rsid w:val="006E72CC"/>
    <w:rsid w:val="00741850"/>
    <w:rsid w:val="007A740B"/>
    <w:rsid w:val="007D216B"/>
    <w:rsid w:val="008F3B2B"/>
    <w:rsid w:val="00992F17"/>
    <w:rsid w:val="00A228BB"/>
    <w:rsid w:val="00AA2F4A"/>
    <w:rsid w:val="00AC44E9"/>
    <w:rsid w:val="00AF6402"/>
    <w:rsid w:val="00B272E1"/>
    <w:rsid w:val="00BC05AC"/>
    <w:rsid w:val="00C35707"/>
    <w:rsid w:val="00C47394"/>
    <w:rsid w:val="00C85A5A"/>
    <w:rsid w:val="00D711B4"/>
    <w:rsid w:val="00DA6558"/>
    <w:rsid w:val="00DB01B6"/>
    <w:rsid w:val="00DD0A87"/>
    <w:rsid w:val="00E16ADB"/>
    <w:rsid w:val="00E33883"/>
    <w:rsid w:val="00E94C52"/>
    <w:rsid w:val="00F629BA"/>
    <w:rsid w:val="00F66B81"/>
    <w:rsid w:val="00FC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BB"/>
  </w:style>
  <w:style w:type="paragraph" w:styleId="Heading3">
    <w:name w:val="heading 3"/>
    <w:basedOn w:val="Normal"/>
    <w:next w:val="Normal"/>
    <w:link w:val="Heading3Char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053C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Normal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Normal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2023-01-05T10:22:00Z</cp:lastPrinted>
  <dcterms:created xsi:type="dcterms:W3CDTF">2023-01-04T06:25:00Z</dcterms:created>
  <dcterms:modified xsi:type="dcterms:W3CDTF">2023-03-27T05:42:00Z</dcterms:modified>
</cp:coreProperties>
</file>